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1A" w:rsidRDefault="0075561A" w:rsidP="007556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lang w:val="en-US"/>
        </w:rPr>
      </w:pPr>
      <w:r w:rsidRPr="0075561A">
        <w:rPr>
          <w:rFonts w:ascii="Times New Roman" w:eastAsia="Times New Roman" w:hAnsi="Times New Roman" w:cs="Times New Roman"/>
          <w:b/>
          <w:bCs/>
          <w:color w:val="548DD4" w:themeColor="text2" w:themeTint="99"/>
          <w:lang w:val="en-US"/>
        </w:rPr>
        <w:t xml:space="preserve">http://nelpae.ro/elearning </w:t>
      </w:r>
    </w:p>
    <w:p w:rsidR="0075561A" w:rsidRPr="0075561A" w:rsidRDefault="0075561A" w:rsidP="007556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48DD4" w:themeColor="text2" w:themeTint="99"/>
          <w:lang w:val="en-US"/>
        </w:rPr>
      </w:pPr>
    </w:p>
    <w:p w:rsidR="0075561A" w:rsidRDefault="0075561A"/>
    <w:p w:rsidR="00580A98" w:rsidRDefault="00B6403A">
      <w:hyperlink r:id="rId4" w:history="1">
        <w:r w:rsidR="00DE12E8">
          <w:rPr>
            <w:rStyle w:val="Hyperlink"/>
          </w:rPr>
          <w:t>https://www.helpautism.ro/autism/aplicatia-aba-kit-play-gratuita-pentru-toti-copiii-cu-autism-din-romania?fbclid=IwAR1ltMWY7qdxxgpcys2Mq5xrtmv368-2n34ApIvCAaECaqSNl4knOtampBs</w:t>
        </w:r>
      </w:hyperlink>
    </w:p>
    <w:p w:rsidR="00DE12E8" w:rsidRDefault="00B6403A">
      <w:hyperlink r:id="rId5" w:anchor="psyhologies-6" w:history="1">
        <w:r w:rsidR="00DE12E8">
          <w:rPr>
            <w:rStyle w:val="Hyperlink"/>
          </w:rPr>
          <w:t>https://www.istt.ro/sa-fim-bine-cu-noi-in-timpul-pandemiei?videoid=6&amp;fbclid=IwAR34WeceoKKKYHB3LYJahXvrTRfdoKZI8_sr7NSL3R0GclPm2DJb_aFIxi0#psyhologies-6</w:t>
        </w:r>
      </w:hyperlink>
    </w:p>
    <w:p w:rsidR="00BB756A" w:rsidRDefault="00BB756A"/>
    <w:p w:rsidR="00BB756A" w:rsidRDefault="00B6403A">
      <w:hyperlink r:id="rId6" w:anchor="psyhologies-7" w:history="1">
        <w:r w:rsidR="00BB756A">
          <w:rPr>
            <w:rStyle w:val="Hyperlink"/>
          </w:rPr>
          <w:t>https://www.istt.ro/sa-fim-bine-cu-noi-in-timpul-pandemiei?videoid=7&amp;fbclid=IwAR0LbBM5ugi8kTkOJMtGOcFDk-DAQtJfVNnpAsaQVqdR7W4oGdh8O20Pn1Q#psyhologies-7</w:t>
        </w:r>
      </w:hyperlink>
    </w:p>
    <w:p w:rsidR="00BB756A" w:rsidRDefault="00BB756A"/>
    <w:p w:rsidR="00BB756A" w:rsidRDefault="00B6403A">
      <w:hyperlink r:id="rId7" w:anchor="psyhologies-14" w:history="1">
        <w:r w:rsidR="00BB756A">
          <w:rPr>
            <w:rStyle w:val="Hyperlink"/>
          </w:rPr>
          <w:t>https://www.istt.ro/sa-fim-bine-cu-noi-in-timpul-pandemiei/?fbclid=IwAR3chUwMHMWN_DzLXIBbfKM8_YKdt3EOKpUIYwIps6vj0PxsQLYV_oB7jPE#psyhologies-14</w:t>
        </w:r>
      </w:hyperlink>
    </w:p>
    <w:p w:rsidR="00BB756A" w:rsidRDefault="00BB756A"/>
    <w:p w:rsidR="00BB756A" w:rsidRDefault="00B6403A">
      <w:hyperlink r:id="rId8" w:history="1">
        <w:r w:rsidR="00BB756A">
          <w:rPr>
            <w:rStyle w:val="Hyperlink"/>
          </w:rPr>
          <w:t>https://funpsiclub.ro/2020/03/13/pandemie/?fbclid=IwAR3EWMSTgK_mcVFpX9TObENrMM7a8THC_7-6q7QeBYfNb4QSYH8ltUGe4nQ</w:t>
        </w:r>
      </w:hyperlink>
    </w:p>
    <w:p w:rsidR="00523C3A" w:rsidRDefault="00523C3A"/>
    <w:p w:rsidR="00523C3A" w:rsidRDefault="00B6403A">
      <w:hyperlink r:id="rId9" w:history="1">
        <w:r w:rsidR="00523C3A">
          <w:rPr>
            <w:rStyle w:val="Hyperlink"/>
          </w:rPr>
          <w:t>https://funpsiclub.ro/2020/03/20/cum-ii-explici-copilului-cu-anxietate-despre-coronavirus/?fbclid=IwAR0rLEdaBQrvZlt_PFzZa_QnJMY-QG9Ih9W6gtnTyXzlWyhKmo9vpL9yaJY</w:t>
        </w:r>
      </w:hyperlink>
    </w:p>
    <w:p w:rsidR="00523C3A" w:rsidRDefault="00523C3A"/>
    <w:p w:rsidR="00523C3A" w:rsidRDefault="00B6403A">
      <w:hyperlink r:id="rId10" w:history="1">
        <w:r w:rsidR="00523C3A">
          <w:rPr>
            <w:rStyle w:val="Hyperlink"/>
          </w:rPr>
          <w:t>https://www.unicef.org/romania/ro/pove%C8%99ti/cum-s%C4%83-vorbi%C8%9Bi-cu-copilul-dumneavoastr%C4%83-despre-boala-cauzat%C4%83-de-noul-coronavirus-covid-19</w:t>
        </w:r>
      </w:hyperlink>
    </w:p>
    <w:p w:rsidR="003052EF" w:rsidRDefault="003052EF"/>
    <w:p w:rsidR="003052EF" w:rsidRDefault="00B6403A">
      <w:hyperlink r:id="rId11" w:history="1">
        <w:r w:rsidR="003052EF">
          <w:rPr>
            <w:rStyle w:val="Hyperlink"/>
          </w:rPr>
          <w:t>http://www.logopediemoldova.com/</w:t>
        </w:r>
      </w:hyperlink>
    </w:p>
    <w:p w:rsidR="003052EF" w:rsidRDefault="003052EF"/>
    <w:p w:rsidR="003052EF" w:rsidRDefault="00B6403A">
      <w:hyperlink r:id="rId12" w:history="1">
        <w:r w:rsidR="003052EF">
          <w:rPr>
            <w:rStyle w:val="Hyperlink"/>
          </w:rPr>
          <w:t>https://tikaboo.ro/activitati-pentru-copii/</w:t>
        </w:r>
      </w:hyperlink>
      <w:bookmarkStart w:id="0" w:name="_GoBack"/>
      <w:bookmarkEnd w:id="0"/>
    </w:p>
    <w:sectPr w:rsidR="003052EF" w:rsidSect="00FE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F2F6C"/>
    <w:rsid w:val="002E4216"/>
    <w:rsid w:val="003052EF"/>
    <w:rsid w:val="004F2F6C"/>
    <w:rsid w:val="00523C3A"/>
    <w:rsid w:val="00580A98"/>
    <w:rsid w:val="0075561A"/>
    <w:rsid w:val="00B6403A"/>
    <w:rsid w:val="00BB756A"/>
    <w:rsid w:val="00DE12E8"/>
    <w:rsid w:val="00FE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BE4"/>
  </w:style>
  <w:style w:type="paragraph" w:styleId="Heading2">
    <w:name w:val="heading 2"/>
    <w:basedOn w:val="Normal"/>
    <w:link w:val="Heading2Char"/>
    <w:uiPriority w:val="9"/>
    <w:qFormat/>
    <w:rsid w:val="007556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2E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561A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psiclub.ro/2020/03/13/pandemie/?fbclid=IwAR3EWMSTgK_mcVFpX9TObENrMM7a8THC_7-6q7QeBYfNb4QSYH8ltUGe4n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stt.ro/sa-fim-bine-cu-noi-in-timpul-pandemiei/?fbclid=IwAR3chUwMHMWN_DzLXIBbfKM8_YKdt3EOKpUIYwIps6vj0PxsQLYV_oB7jPE" TargetMode="External"/><Relationship Id="rId12" Type="http://schemas.openxmlformats.org/officeDocument/2006/relationships/hyperlink" Target="https://tikaboo.ro/activitati-pentru-cop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tt.ro/sa-fim-bine-cu-noi-in-timpul-pandemiei?videoid=7&amp;fbclid=IwAR0LbBM5ugi8kTkOJMtGOcFDk-DAQtJfVNnpAsaQVqdR7W4oGdh8O20Pn1Q" TargetMode="External"/><Relationship Id="rId11" Type="http://schemas.openxmlformats.org/officeDocument/2006/relationships/hyperlink" Target="http://www.logopediemoldova.com/" TargetMode="External"/><Relationship Id="rId5" Type="http://schemas.openxmlformats.org/officeDocument/2006/relationships/hyperlink" Target="https://www.istt.ro/sa-fim-bine-cu-noi-in-timpul-pandemiei?videoid=6&amp;fbclid=IwAR34WeceoKKKYHB3LYJahXvrTRfdoKZI8_sr7NSL3R0GclPm2DJb_aFIxi0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unicef.org/romania/ro/pove%C8%99ti/cum-s%C4%83-vorbi%C8%9Bi-cu-copilul-dumneavoastr%C4%83-despre-boala-cauzat%C4%83-de-noul-coronavirus-covid-19" TargetMode="External"/><Relationship Id="rId4" Type="http://schemas.openxmlformats.org/officeDocument/2006/relationships/hyperlink" Target="https://www.helpautism.ro/autism/aplicatia-aba-kit-play-gratuita-pentru-toti-copiii-cu-autism-din-romania?fbclid=IwAR1ltMWY7qdxxgpcys2Mq5xrtmv368-2n34ApIvCAaECaqSNl4knOtampBs" TargetMode="External"/><Relationship Id="rId9" Type="http://schemas.openxmlformats.org/officeDocument/2006/relationships/hyperlink" Target="https://funpsiclub.ro/2020/03/20/cum-ii-explici-copilului-cu-anxietate-despre-coronavirus/?fbclid=IwAR0rLEdaBQrvZlt_PFzZa_QnJMY-QG9Ih9W6gtnTyXzlWyhKmo9vpL9yaJ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 Iuliana</dc:creator>
  <cp:lastModifiedBy>Gabriel</cp:lastModifiedBy>
  <cp:revision>2</cp:revision>
  <dcterms:created xsi:type="dcterms:W3CDTF">2020-03-26T09:06:00Z</dcterms:created>
  <dcterms:modified xsi:type="dcterms:W3CDTF">2020-03-26T09:06:00Z</dcterms:modified>
</cp:coreProperties>
</file>